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785" w:rsidRDefault="00975E8B" w:rsidP="00055F43">
      <w:r>
        <w:rPr>
          <w:noProof/>
          <w:lang w:eastAsia="ru-RU"/>
        </w:rPr>
        <w:drawing>
          <wp:inline distT="0" distB="0" distL="0" distR="0">
            <wp:extent cx="3352800" cy="2403573"/>
            <wp:effectExtent l="0" t="0" r="0" b="0"/>
            <wp:docPr id="4" name="Рисунок 4" descr="C:\Users\user\Desktop\jmqAdhXoM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jmqAdhXoMB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469" cy="2404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5F4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384F29C" wp14:editId="6E5C05A3">
            <wp:extent cx="2528712" cy="1422957"/>
            <wp:effectExtent l="0" t="0" r="5080" b="6350"/>
            <wp:docPr id="2" name="Рисунок 2" descr="C:\Users\user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36" cy="1426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F43" w:rsidRPr="002539AE" w:rsidRDefault="00055F43" w:rsidP="00055F43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Олимпи</w:t>
      </w:r>
      <w:r w:rsidR="0060419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адные</w:t>
      </w: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задания</w:t>
      </w:r>
      <w:r w:rsidR="004E551B">
        <w:rPr>
          <w:rStyle w:val="a6"/>
          <w:rFonts w:ascii="Georgia" w:hAnsi="Georgia" w:cs="Arial"/>
          <w:color w:val="000000"/>
          <w:sz w:val="21"/>
          <w:szCs w:val="21"/>
        </w:rPr>
        <w:t>«</w:t>
      </w:r>
      <w:r w:rsidR="004E551B">
        <w:rPr>
          <w:rStyle w:val="a6"/>
          <w:rFonts w:ascii="Georgia" w:hAnsi="Georgia" w:cs="Arial"/>
          <w:color w:val="000000"/>
          <w:sz w:val="21"/>
          <w:szCs w:val="21"/>
          <w:lang w:val="en-US"/>
        </w:rPr>
        <w:t>S</w:t>
      </w:r>
      <w:proofErr w:type="spellStart"/>
      <w:r w:rsidR="004E551B" w:rsidRPr="00260393">
        <w:rPr>
          <w:rStyle w:val="a6"/>
          <w:rFonts w:ascii="Georgia" w:hAnsi="Georgia" w:cs="Arial"/>
          <w:color w:val="000000"/>
          <w:sz w:val="21"/>
          <w:szCs w:val="21"/>
        </w:rPr>
        <w:t>uper</w:t>
      </w:r>
      <w:proofErr w:type="spellEnd"/>
      <w:r w:rsidR="004E551B" w:rsidRPr="00260393">
        <w:rPr>
          <w:rStyle w:val="a6"/>
          <w:rFonts w:ascii="Georgia" w:hAnsi="Georgia" w:cs="Arial"/>
          <w:color w:val="000000"/>
          <w:sz w:val="21"/>
          <w:szCs w:val="21"/>
        </w:rPr>
        <w:t xml:space="preserve"> </w:t>
      </w:r>
      <w:proofErr w:type="spellStart"/>
      <w:r w:rsidR="004E551B" w:rsidRPr="00260393">
        <w:rPr>
          <w:rStyle w:val="a6"/>
          <w:rFonts w:ascii="Georgia" w:hAnsi="Georgia" w:cs="Arial"/>
          <w:color w:val="000000"/>
          <w:sz w:val="21"/>
          <w:szCs w:val="21"/>
        </w:rPr>
        <w:t>baby</w:t>
      </w:r>
      <w:proofErr w:type="spellEnd"/>
      <w:r w:rsidR="004E551B" w:rsidRPr="00BE57B5">
        <w:rPr>
          <w:rStyle w:val="a6"/>
          <w:rFonts w:ascii="Georgia" w:hAnsi="Georgia" w:cs="Arial"/>
          <w:color w:val="000000"/>
          <w:sz w:val="21"/>
          <w:szCs w:val="21"/>
        </w:rPr>
        <w:t>»</w:t>
      </w: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выполни</w:t>
      </w:r>
      <w:proofErr w:type="gramStart"/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л(</w:t>
      </w:r>
      <w:proofErr w:type="gramEnd"/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а) ученик(</w:t>
      </w:r>
      <w:proofErr w:type="spellStart"/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ца</w:t>
      </w:r>
      <w:proofErr w:type="spellEnd"/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) 2 класса ___СОШ №</w:t>
      </w:r>
      <w:r w:rsidR="004E551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</w:t>
      </w:r>
    </w:p>
    <w:p w:rsidR="00055F43" w:rsidRPr="002539AE" w:rsidRDefault="00055F43" w:rsidP="00055F43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Город____________________________________________________________________________________</w:t>
      </w:r>
      <w:r w:rsidR="007A5AD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</w:t>
      </w:r>
    </w:p>
    <w:p w:rsidR="00055F43" w:rsidRPr="002539AE" w:rsidRDefault="00055F43" w:rsidP="00055F43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ребенка______________________________________________________________________________</w:t>
      </w:r>
    </w:p>
    <w:p w:rsidR="00055F43" w:rsidRPr="002539AE" w:rsidRDefault="00055F43" w:rsidP="00055F43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педагога_____________________________________________________________________________</w:t>
      </w:r>
    </w:p>
    <w:p w:rsidR="00055F43" w:rsidRPr="002539AE" w:rsidRDefault="00055F43" w:rsidP="00055F43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педагога_______________________________________________________________________</w:t>
      </w:r>
    </w:p>
    <w:p w:rsidR="00055F43" w:rsidRPr="002539AE" w:rsidRDefault="00055F43" w:rsidP="00055F43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родителя_____________________________________________________________________________</w:t>
      </w:r>
    </w:p>
    <w:p w:rsidR="00055F43" w:rsidRPr="002539AE" w:rsidRDefault="00055F43" w:rsidP="00055F43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Родителя___________________________________________</w:t>
      </w:r>
      <w:r w:rsidR="007255D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rStyle w:val="a6"/>
          <w:bdr w:val="none" w:sz="0" w:space="0" w:color="auto" w:frame="1"/>
        </w:rPr>
        <w:t>Задание 1</w:t>
      </w:r>
      <w:r w:rsidRPr="00BF6158">
        <w:t>Разгадай анаграммы (надо переставить буквы так, чтобы получилось слово). Какое слово будет лишним? Зачеркни его.</w:t>
      </w:r>
      <w:r w:rsidRPr="00BF6158">
        <w:br/>
        <w:t>САИВЛ ____________________</w:t>
      </w:r>
      <w:r w:rsidR="00851B09" w:rsidRPr="00BF6158">
        <w:t>________________________________</w:t>
      </w:r>
      <w:r w:rsidRPr="00BF6158">
        <w:br/>
        <w:t>РЕОХ _______________________</w:t>
      </w:r>
      <w:r w:rsidR="00851B09" w:rsidRPr="00BF6158">
        <w:t>______________________________</w:t>
      </w:r>
      <w:r w:rsidRPr="00BF6158">
        <w:br/>
        <w:t>ШПАУК ______________________</w:t>
      </w:r>
      <w:r w:rsidR="00851B09" w:rsidRPr="00BF6158">
        <w:t>_____________________________</w:t>
      </w:r>
      <w:r w:rsidRPr="00BF6158">
        <w:br/>
        <w:t>ШРАУГ ____________________</w:t>
      </w:r>
      <w:r w:rsidR="00851B09" w:rsidRPr="00BF6158">
        <w:t>________________________________</w:t>
      </w:r>
    </w:p>
    <w:p w:rsidR="00851B09" w:rsidRPr="00BF6158" w:rsidRDefault="001960EE" w:rsidP="00BF615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158">
        <w:rPr>
          <w:rStyle w:val="a6"/>
          <w:rFonts w:ascii="Times New Roman" w:hAnsi="Times New Roman" w:cs="Times New Roman"/>
          <w:sz w:val="24"/>
          <w:szCs w:val="24"/>
          <w:bdr w:val="none" w:sz="0" w:space="0" w:color="auto" w:frame="1"/>
        </w:rPr>
        <w:t>Задание 2</w:t>
      </w:r>
      <w:proofErr w:type="gramStart"/>
      <w:r w:rsidR="00375E9F" w:rsidRPr="00BF6158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="00375E9F" w:rsidRPr="00BF6158">
        <w:rPr>
          <w:rFonts w:ascii="Times New Roman" w:hAnsi="Times New Roman" w:cs="Times New Roman"/>
          <w:sz w:val="24"/>
          <w:szCs w:val="24"/>
        </w:rPr>
        <w:t>тгадай загадку.</w:t>
      </w:r>
      <w:r w:rsidRPr="00BF6158">
        <w:rPr>
          <w:rFonts w:ascii="Times New Roman" w:hAnsi="Times New Roman" w:cs="Times New Roman"/>
          <w:sz w:val="24"/>
          <w:szCs w:val="24"/>
        </w:rPr>
        <w:br/>
      </w:r>
      <w:r w:rsidRPr="00BF61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Расцвел единожды и в срок</w:t>
      </w:r>
    </w:p>
    <w:p w:rsidR="001960EE" w:rsidRPr="001960EE" w:rsidRDefault="001960EE" w:rsidP="00BF615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нами пламенный цветок.</w:t>
      </w:r>
    </w:p>
    <w:p w:rsidR="001960EE" w:rsidRPr="001960EE" w:rsidRDefault="001960EE" w:rsidP="00BF615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E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века в век перелетая,</w:t>
      </w:r>
    </w:p>
    <w:p w:rsidR="001960EE" w:rsidRPr="001960EE" w:rsidRDefault="001960EE" w:rsidP="00BF615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0E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Цветет, цветет, не увядая.</w:t>
      </w:r>
      <w:r w:rsidR="00851B09" w:rsidRPr="00BF6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</w:t>
      </w:r>
    </w:p>
    <w:p w:rsidR="00375E9F" w:rsidRPr="00BF6158" w:rsidRDefault="001960EE" w:rsidP="00BF615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158">
        <w:rPr>
          <w:rStyle w:val="a6"/>
          <w:rFonts w:ascii="Times New Roman" w:hAnsi="Times New Roman" w:cs="Times New Roman"/>
          <w:sz w:val="24"/>
          <w:szCs w:val="24"/>
          <w:bdr w:val="none" w:sz="0" w:space="0" w:color="auto" w:frame="1"/>
        </w:rPr>
        <w:t>Задание 3</w:t>
      </w:r>
      <w:proofErr w:type="gramStart"/>
      <w:r w:rsidR="00375E9F" w:rsidRPr="00BF6158">
        <w:rPr>
          <w:rStyle w:val="a6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</w:t>
      </w:r>
      <w:r w:rsidRPr="00BF615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F6158">
        <w:rPr>
          <w:rFonts w:ascii="Times New Roman" w:hAnsi="Times New Roman" w:cs="Times New Roman"/>
          <w:sz w:val="24"/>
          <w:szCs w:val="24"/>
        </w:rPr>
        <w:t>тгадай загадку.</w:t>
      </w:r>
      <w:r w:rsidRPr="00BF6158">
        <w:rPr>
          <w:rFonts w:ascii="Times New Roman" w:hAnsi="Times New Roman" w:cs="Times New Roman"/>
          <w:sz w:val="24"/>
          <w:szCs w:val="24"/>
        </w:rPr>
        <w:br/>
      </w:r>
      <w:r w:rsidR="00375E9F" w:rsidRPr="00BF61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нос проходит в грудь и обратный держит путь.</w:t>
      </w:r>
    </w:p>
    <w:p w:rsidR="00375E9F" w:rsidRPr="00375E9F" w:rsidRDefault="00375E9F" w:rsidP="00BF615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невидимый, и все же без него мы жить не можем.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rStyle w:val="a6"/>
          <w:bdr w:val="none" w:sz="0" w:space="0" w:color="auto" w:frame="1"/>
        </w:rPr>
        <w:t>Задание 4</w:t>
      </w:r>
      <w:r w:rsidRPr="00BF6158">
        <w:br/>
        <w:t>Длина бревна 9 метров. За 2 минуты отпиливают по 1 метру. За сколько минут будет распилено все бревно?</w:t>
      </w:r>
      <w:r w:rsidR="00BF6158" w:rsidRPr="00BF6158">
        <w:t>_____________________________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proofErr w:type="gramStart"/>
      <w:r w:rsidRPr="00BF6158">
        <w:rPr>
          <w:rStyle w:val="a6"/>
          <w:bdr w:val="none" w:sz="0" w:space="0" w:color="auto" w:frame="1"/>
        </w:rPr>
        <w:t>Задание 5</w:t>
      </w:r>
      <w:r w:rsidRPr="00BF6158">
        <w:rPr>
          <w:shd w:val="clear" w:color="auto" w:fill="FFFFFF"/>
        </w:rPr>
        <w:br/>
      </w:r>
      <w:r w:rsidR="00375E9F" w:rsidRPr="00BF6158">
        <w:rPr>
          <w:shd w:val="clear" w:color="auto" w:fill="FFFFFF"/>
        </w:rPr>
        <w:t>Клетка у кроликов была закрыта, но в нижнее отверстие видно было 24 ноги, в верхнее – 12 кроличьих ушей.</w:t>
      </w:r>
      <w:proofErr w:type="gramEnd"/>
      <w:r w:rsidR="00375E9F" w:rsidRPr="00BF6158">
        <w:rPr>
          <w:shd w:val="clear" w:color="auto" w:fill="FFFFFF"/>
        </w:rPr>
        <w:t xml:space="preserve"> Так сколько же было в клетке кроликов?</w:t>
      </w:r>
      <w:r w:rsidR="00BF6158" w:rsidRPr="00BF6158">
        <w:rPr>
          <w:shd w:val="clear" w:color="auto" w:fill="FFFFFF"/>
        </w:rPr>
        <w:t>_______________________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rStyle w:val="a6"/>
          <w:bdr w:val="none" w:sz="0" w:space="0" w:color="auto" w:frame="1"/>
        </w:rPr>
        <w:t>Задание 6</w:t>
      </w:r>
      <w:proofErr w:type="gramStart"/>
      <w:r w:rsidRPr="00BF6158">
        <w:br/>
        <w:t>В</w:t>
      </w:r>
      <w:proofErr w:type="gramEnd"/>
      <w:r w:rsidRPr="00BF6158">
        <w:t>о время каникул ученики городской школы поехали на экскурсию в село. Ехали двумя автобусами. В одном автобусе было 28 учеников, а в другом 33. Навстречу им автобусом ехало 29 учащихся сельской школы. Сколько всего учеников выехало на экскурсию из города в село?</w:t>
      </w:r>
      <w:r w:rsidR="00BF6158" w:rsidRPr="00BF6158">
        <w:t>_____________________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rStyle w:val="a6"/>
          <w:bdr w:val="none" w:sz="0" w:space="0" w:color="auto" w:frame="1"/>
        </w:rPr>
        <w:lastRenderedPageBreak/>
        <w:t>Задание 7</w:t>
      </w:r>
      <w:proofErr w:type="gramStart"/>
      <w:r w:rsidRPr="00BF6158">
        <w:br/>
        <w:t>В</w:t>
      </w:r>
      <w:proofErr w:type="gramEnd"/>
      <w:r w:rsidRPr="00BF6158">
        <w:t xml:space="preserve"> стакан, кружку и чашку налили молоко, простоквашу и кефир. В кружке не кефир. В чашке не кефир, и не простокваша. Что куда налили? Напиши ответ.</w:t>
      </w:r>
      <w:r w:rsidR="00BF6158" w:rsidRPr="00BF6158">
        <w:t>_________________</w:t>
      </w:r>
    </w:p>
    <w:p w:rsidR="00BF6158" w:rsidRPr="00BF6158" w:rsidRDefault="00BF6158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rStyle w:val="a6"/>
          <w:bdr w:val="none" w:sz="0" w:space="0" w:color="auto" w:frame="1"/>
        </w:rPr>
      </w:pP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rStyle w:val="a6"/>
          <w:bdr w:val="none" w:sz="0" w:space="0" w:color="auto" w:frame="1"/>
        </w:rPr>
        <w:t>Задание 8</w:t>
      </w:r>
      <w:proofErr w:type="gramStart"/>
      <w:r w:rsidRPr="00BF6158">
        <w:br/>
      </w:r>
      <w:r w:rsidR="00042528" w:rsidRPr="00BF6158">
        <w:rPr>
          <w:shd w:val="clear" w:color="auto" w:fill="FFFFFF"/>
        </w:rPr>
        <w:t>Т</w:t>
      </w:r>
      <w:proofErr w:type="gramEnd"/>
      <w:r w:rsidR="00042528" w:rsidRPr="00BF6158">
        <w:rPr>
          <w:shd w:val="clear" w:color="auto" w:fill="FFFFFF"/>
        </w:rPr>
        <w:t>ри девочки на вопрос, по сколько им лет ответили так: Маша: “Мне вместе с Наташей 21 год”, Наташа: “Я моложе Тамары на 4 года”, Тамара: “Нам троим вместе 34 года”. Сколько лет каждой из девочек?</w:t>
      </w:r>
      <w:r w:rsidR="00BF6158" w:rsidRPr="00BF6158">
        <w:rPr>
          <w:shd w:val="clear" w:color="auto" w:fill="FFFFFF"/>
        </w:rPr>
        <w:t>________________________________________________</w:t>
      </w:r>
    </w:p>
    <w:p w:rsidR="00EF2FFA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rStyle w:val="a6"/>
          <w:bdr w:val="none" w:sz="0" w:space="0" w:color="auto" w:frame="1"/>
        </w:rPr>
        <w:t>Задание 9</w:t>
      </w:r>
      <w:proofErr w:type="gramStart"/>
      <w:r w:rsidRPr="00BF6158">
        <w:br/>
        <w:t>Д</w:t>
      </w:r>
      <w:proofErr w:type="gramEnd"/>
      <w:r w:rsidRPr="00BF6158">
        <w:t>ополните выражения названиями частей человеческого тела:</w:t>
      </w:r>
      <w:r w:rsidRPr="00BF6158">
        <w:br/>
        <w:t xml:space="preserve">попасть под горячую </w:t>
      </w:r>
      <w:r w:rsidR="00EF2FFA" w:rsidRPr="00BF6158">
        <w:t>_____________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t xml:space="preserve">семи пядей во </w:t>
      </w:r>
      <w:r w:rsidR="00EF2FFA" w:rsidRPr="00BF6158">
        <w:t>__________________________</w:t>
      </w:r>
      <w:r w:rsidRPr="00BF6158">
        <w:br/>
        <w:t xml:space="preserve">смотреть </w:t>
      </w:r>
      <w:proofErr w:type="gramStart"/>
      <w:r w:rsidRPr="00BF6158">
        <w:t>сквозь</w:t>
      </w:r>
      <w:proofErr w:type="gramEnd"/>
      <w:r w:rsidR="00EF2FFA" w:rsidRPr="00BF6158">
        <w:t>_________________________</w:t>
      </w:r>
      <w:r w:rsidRPr="00BF6158">
        <w:br/>
        <w:t xml:space="preserve">ударить </w:t>
      </w:r>
      <w:r w:rsidR="00EF2FFA" w:rsidRPr="00BF6158">
        <w:t>________________</w:t>
      </w:r>
      <w:r w:rsidRPr="00BF6158">
        <w:t xml:space="preserve"> в грязь</w:t>
      </w:r>
      <w:r w:rsidRPr="00BF6158">
        <w:br/>
        <w:t xml:space="preserve">чесать </w:t>
      </w:r>
      <w:r w:rsidR="00EF2FFA" w:rsidRPr="00BF6158">
        <w:t>___________________</w:t>
      </w:r>
    </w:p>
    <w:p w:rsidR="00EF2FFA" w:rsidRDefault="001960EE" w:rsidP="000C4CB0">
      <w:pPr>
        <w:pStyle w:val="a5"/>
        <w:shd w:val="clear" w:color="auto" w:fill="FFFFFF"/>
        <w:spacing w:before="0" w:beforeAutospacing="0" w:after="0" w:afterAutospacing="0" w:line="276" w:lineRule="auto"/>
      </w:pPr>
      <w:r w:rsidRPr="00BF6158">
        <w:rPr>
          <w:rStyle w:val="a6"/>
          <w:bdr w:val="none" w:sz="0" w:space="0" w:color="auto" w:frame="1"/>
        </w:rPr>
        <w:t>Задание 10</w:t>
      </w:r>
      <w:r w:rsidR="00EF2FFA" w:rsidRPr="00BF6158">
        <w:t xml:space="preserve"> </w:t>
      </w:r>
      <w:r w:rsidR="000C4CB0">
        <w:t>. Положено пять счетных палочек. Прибавь к ним еще пять палочек так, чтобы получилось «три».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78"/>
        <w:gridCol w:w="1568"/>
        <w:gridCol w:w="1425"/>
        <w:gridCol w:w="1426"/>
      </w:tblGrid>
      <w:tr w:rsidR="000C4CB0" w:rsidTr="00B5347D">
        <w:trPr>
          <w:trHeight w:val="953"/>
        </w:trPr>
        <w:tc>
          <w:tcPr>
            <w:tcW w:w="1678" w:type="dxa"/>
            <w:tcBorders>
              <w:top w:val="nil"/>
              <w:bottom w:val="nil"/>
            </w:tcBorders>
          </w:tcPr>
          <w:p w:rsidR="000C4CB0" w:rsidRPr="004E551B" w:rsidRDefault="000C4CB0" w:rsidP="000C4CB0">
            <w:pPr>
              <w:pStyle w:val="a5"/>
              <w:spacing w:before="0" w:beforeAutospacing="0" w:after="0" w:afterAutospacing="0" w:line="276" w:lineRule="auto"/>
            </w:pPr>
            <w:bookmarkStart w:id="0" w:name="_GoBack"/>
            <w:bookmarkEnd w:id="0"/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0C4CB0" w:rsidRPr="004E551B" w:rsidRDefault="000C4CB0" w:rsidP="000C4CB0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0C4CB0" w:rsidRPr="004E551B" w:rsidRDefault="000C4CB0" w:rsidP="000C4CB0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0C4CB0" w:rsidRPr="004E551B" w:rsidRDefault="000C4CB0" w:rsidP="000C4CB0">
            <w:pPr>
              <w:pStyle w:val="a5"/>
              <w:spacing w:before="0" w:beforeAutospacing="0" w:after="0" w:afterAutospacing="0" w:line="276" w:lineRule="auto"/>
            </w:pPr>
          </w:p>
        </w:tc>
      </w:tr>
    </w:tbl>
    <w:p w:rsidR="000C4CB0" w:rsidRPr="004E551B" w:rsidRDefault="000C4CB0" w:rsidP="000C4CB0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0C4CB0" w:rsidRPr="00EF2FFA" w:rsidRDefault="000C4CB0" w:rsidP="000C4CB0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1960EE" w:rsidRPr="00BF6158" w:rsidRDefault="000B15E6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31D31" wp14:editId="6783C713">
                <wp:simplePos x="0" y="0"/>
                <wp:positionH relativeFrom="column">
                  <wp:posOffset>511598</wp:posOffset>
                </wp:positionH>
                <wp:positionV relativeFrom="paragraph">
                  <wp:posOffset>496993</wp:posOffset>
                </wp:positionV>
                <wp:extent cx="1049655" cy="191911"/>
                <wp:effectExtent l="0" t="0" r="74295" b="9398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9655" cy="1919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0.3pt;margin-top:39.15pt;width:82.65pt;height:15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" strokecolor="#4579b8 [3044]">
                <v:stroke endarrow="open"/>
              </v:shape>
            </w:pict>
          </mc:Fallback>
        </mc:AlternateContent>
      </w:r>
      <w:r w:rsidR="001960EE" w:rsidRPr="00BF6158">
        <w:rPr>
          <w:rStyle w:val="a6"/>
          <w:b w:val="0"/>
          <w:bdr w:val="none" w:sz="0" w:space="0" w:color="auto" w:frame="1"/>
        </w:rPr>
        <w:t>Задание 11</w:t>
      </w:r>
      <w:proofErr w:type="gramStart"/>
      <w:r w:rsidR="001960EE" w:rsidRPr="00BF6158">
        <w:rPr>
          <w:b/>
        </w:rPr>
        <w:br/>
      </w:r>
      <w:r w:rsidR="001960EE" w:rsidRPr="00BF6158">
        <w:t>Н</w:t>
      </w:r>
      <w:proofErr w:type="gramEnd"/>
      <w:r w:rsidR="001960EE" w:rsidRPr="00BF6158">
        <w:t>айди пару, вспомнив полное имя или прозвище литературного героя.</w:t>
      </w:r>
      <w:r w:rsidR="001960EE" w:rsidRPr="00BF6158">
        <w:br/>
        <w:t xml:space="preserve">Сивка </w:t>
      </w:r>
      <w:r w:rsidRPr="00BF6158">
        <w:t xml:space="preserve">                              </w:t>
      </w:r>
      <w:r w:rsidR="001960EE" w:rsidRPr="00BF6158">
        <w:t>тролль</w:t>
      </w:r>
      <w:r w:rsidR="001960EE" w:rsidRPr="00BF6158">
        <w:br/>
        <w:t xml:space="preserve">Алёша </w:t>
      </w:r>
      <w:r w:rsidRPr="00BF6158">
        <w:t xml:space="preserve">                             </w:t>
      </w:r>
      <w:r w:rsidR="001960EE" w:rsidRPr="00BF6158">
        <w:t>бурка</w:t>
      </w:r>
      <w:r w:rsidR="001960EE" w:rsidRPr="00BF6158">
        <w:br/>
        <w:t xml:space="preserve">Винни </w:t>
      </w:r>
      <w:r w:rsidRPr="00BF6158">
        <w:t xml:space="preserve">                             </w:t>
      </w:r>
      <w:r w:rsidR="001960EE" w:rsidRPr="00BF6158">
        <w:t>Горбунок</w:t>
      </w:r>
      <w:r w:rsidR="001960EE" w:rsidRPr="00BF6158">
        <w:br/>
        <w:t xml:space="preserve">Конёк </w:t>
      </w:r>
      <w:r w:rsidRPr="00BF6158">
        <w:t xml:space="preserve">                             </w:t>
      </w:r>
      <w:r w:rsidR="001960EE" w:rsidRPr="00BF6158">
        <w:t>Попович</w:t>
      </w:r>
      <w:r w:rsidR="001960EE" w:rsidRPr="00BF6158">
        <w:br/>
      </w:r>
      <w:proofErr w:type="spellStart"/>
      <w:r w:rsidR="001960EE" w:rsidRPr="00BF6158">
        <w:t>Муми</w:t>
      </w:r>
      <w:proofErr w:type="spellEnd"/>
      <w:r w:rsidR="001960EE" w:rsidRPr="00BF6158">
        <w:t xml:space="preserve"> </w:t>
      </w:r>
      <w:r w:rsidRPr="00BF6158">
        <w:t xml:space="preserve">                              </w:t>
      </w:r>
      <w:r w:rsidR="001960EE" w:rsidRPr="00BF6158">
        <w:t>царевич</w:t>
      </w:r>
      <w:r w:rsidR="001960EE" w:rsidRPr="00BF6158">
        <w:br/>
        <w:t xml:space="preserve">Иван </w:t>
      </w:r>
      <w:r w:rsidRPr="00BF6158">
        <w:t xml:space="preserve">                               </w:t>
      </w:r>
      <w:r w:rsidR="001960EE" w:rsidRPr="00BF6158">
        <w:t>Пух</w:t>
      </w:r>
    </w:p>
    <w:p w:rsidR="000B15E6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  <w:rPr>
          <w:rStyle w:val="a6"/>
          <w:bdr w:val="none" w:sz="0" w:space="0" w:color="auto" w:frame="1"/>
        </w:rPr>
      </w:pPr>
      <w:r w:rsidRPr="00BF6158">
        <w:rPr>
          <w:rStyle w:val="a6"/>
          <w:bdr w:val="none" w:sz="0" w:space="0" w:color="auto" w:frame="1"/>
        </w:rPr>
        <w:t>Задание 12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t>Определи, где скороговорка, где пословица, а где считалка?</w:t>
      </w:r>
      <w:r w:rsidRPr="00BF6158">
        <w:br/>
        <w:t>1. Любишь кататься, люби и саночки возить.</w:t>
      </w:r>
      <w:r w:rsidR="00BF6158" w:rsidRPr="00BF6158">
        <w:t>____________________________________</w:t>
      </w:r>
      <w:r w:rsidRPr="00BF6158">
        <w:br/>
        <w:t xml:space="preserve">2. </w:t>
      </w:r>
      <w:proofErr w:type="spellStart"/>
      <w:r w:rsidRPr="00BF6158">
        <w:t>Эник</w:t>
      </w:r>
      <w:proofErr w:type="gramStart"/>
      <w:r w:rsidRPr="00BF6158">
        <w:t>и</w:t>
      </w:r>
      <w:proofErr w:type="spellEnd"/>
      <w:r w:rsidRPr="00BF6158">
        <w:t>-</w:t>
      </w:r>
      <w:proofErr w:type="gramEnd"/>
      <w:r w:rsidR="000B15E6" w:rsidRPr="00BF6158">
        <w:t xml:space="preserve"> </w:t>
      </w:r>
      <w:proofErr w:type="spellStart"/>
      <w:r w:rsidRPr="00BF6158">
        <w:t>беники</w:t>
      </w:r>
      <w:proofErr w:type="spellEnd"/>
      <w:r w:rsidRPr="00BF6158">
        <w:t xml:space="preserve"> ели вареники, одному не досталось, сколько осталось?</w:t>
      </w:r>
      <w:r w:rsidR="00BF6158" w:rsidRPr="00BF6158">
        <w:t>_____________</w:t>
      </w:r>
      <w:r w:rsidRPr="00BF6158">
        <w:br/>
        <w:t>3. От топота копыт пыль по полю летит.</w:t>
      </w:r>
      <w:r w:rsidR="00BF6158" w:rsidRPr="00BF6158">
        <w:t>________________________________________</w:t>
      </w:r>
    </w:p>
    <w:p w:rsidR="000B15E6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</w:pPr>
      <w:r w:rsidRPr="00BF6158">
        <w:rPr>
          <w:rStyle w:val="a6"/>
          <w:bdr w:val="none" w:sz="0" w:space="0" w:color="auto" w:frame="1"/>
        </w:rPr>
        <w:t>Задание 13</w:t>
      </w:r>
      <w:proofErr w:type="gramStart"/>
      <w:r w:rsidRPr="00BF6158">
        <w:br/>
      </w:r>
      <w:r w:rsidR="000B15E6" w:rsidRPr="00BF6158">
        <w:t>С</w:t>
      </w:r>
      <w:proofErr w:type="gramEnd"/>
      <w:r w:rsidR="000B15E6" w:rsidRPr="00BF6158">
        <w:t>обери из букв названия растений:</w:t>
      </w:r>
    </w:p>
    <w:p w:rsidR="000B15E6" w:rsidRPr="000B15E6" w:rsidRDefault="000B15E6" w:rsidP="00BF615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5E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0B15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БУНКРСИА - ______________________         АИАМЛН - ______________</w:t>
      </w:r>
    </w:p>
    <w:p w:rsidR="000B15E6" w:rsidRPr="000B15E6" w:rsidRDefault="000B15E6" w:rsidP="00BF615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5E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0B15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ЗАРЁБЕ - _________________________     ЛЬТПАЮН - _______________</w:t>
      </w:r>
    </w:p>
    <w:p w:rsidR="000B15E6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r w:rsidRPr="00BF6158">
        <w:rPr>
          <w:rStyle w:val="a6"/>
          <w:bdr w:val="none" w:sz="0" w:space="0" w:color="auto" w:frame="1"/>
        </w:rPr>
        <w:t>Задание 14</w:t>
      </w:r>
      <w:proofErr w:type="gramStart"/>
      <w:r w:rsidRPr="00BF6158">
        <w:br/>
        <w:t>В</w:t>
      </w:r>
      <w:proofErr w:type="gramEnd"/>
      <w:r w:rsidRPr="00BF6158">
        <w:t xml:space="preserve">ыпиши из списка объекты неживой природы: 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  <w:proofErr w:type="gramStart"/>
      <w:r w:rsidRPr="00BF6158">
        <w:t>Солнце, камень, медведь, облако, изба, скала, колодец, туннель, конь, птица, самолет, молния.</w:t>
      </w:r>
      <w:proofErr w:type="gramEnd"/>
    </w:p>
    <w:p w:rsidR="000B15E6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</w:pPr>
      <w:r w:rsidRPr="00BF6158">
        <w:rPr>
          <w:rStyle w:val="a6"/>
          <w:bdr w:val="none" w:sz="0" w:space="0" w:color="auto" w:frame="1"/>
        </w:rPr>
        <w:t>Задание 15</w:t>
      </w:r>
      <w:r w:rsidRPr="00BF6158">
        <w:br/>
      </w:r>
      <w:proofErr w:type="gramStart"/>
      <w:r w:rsidR="000B15E6" w:rsidRPr="00BF6158">
        <w:t>Кто</w:t>
      </w:r>
      <w:proofErr w:type="gramEnd"/>
      <w:r w:rsidR="000B15E6" w:rsidRPr="00BF6158">
        <w:t xml:space="preserve"> где ночует?  </w:t>
      </w:r>
      <w:r w:rsidR="000B15E6" w:rsidRPr="00BF6158">
        <w:rPr>
          <w:i/>
          <w:iCs/>
        </w:rPr>
        <w:t>Муравей – </w:t>
      </w:r>
      <w:r w:rsidR="000B15E6" w:rsidRPr="00BF6158">
        <w:rPr>
          <w:i/>
          <w:iCs/>
          <w:u w:val="single"/>
        </w:rPr>
        <w:t>в муравейнике</w:t>
      </w:r>
      <w:r w:rsidR="000B15E6" w:rsidRPr="00BF6158">
        <w:rPr>
          <w:i/>
          <w:iCs/>
        </w:rPr>
        <w:t>,   медведь  - </w:t>
      </w:r>
      <w:r w:rsidR="000B15E6" w:rsidRPr="00BF6158">
        <w:rPr>
          <w:i/>
          <w:iCs/>
          <w:u w:val="single"/>
        </w:rPr>
        <w:t>в берлоге</w:t>
      </w:r>
      <w:r w:rsidR="000B15E6" w:rsidRPr="00BF6158">
        <w:rPr>
          <w:i/>
          <w:iCs/>
        </w:rPr>
        <w:t>,  </w:t>
      </w:r>
    </w:p>
    <w:p w:rsidR="000B15E6" w:rsidRPr="000B15E6" w:rsidRDefault="000B15E6" w:rsidP="00BF6158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5E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0B15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лошади - _______________, свиньи - ________________, пчелы - ____________________, лисы - _______________, коровы - _________________, собаки - __________________.</w:t>
      </w:r>
    </w:p>
    <w:p w:rsidR="001960EE" w:rsidRPr="00BF6158" w:rsidRDefault="001960EE" w:rsidP="00BF6158">
      <w:pPr>
        <w:pStyle w:val="a5"/>
        <w:shd w:val="clear" w:color="auto" w:fill="FFFFFF"/>
        <w:spacing w:before="0" w:beforeAutospacing="0" w:after="0" w:afterAutospacing="0" w:line="276" w:lineRule="auto"/>
        <w:textAlignment w:val="baseline"/>
      </w:pPr>
    </w:p>
    <w:p w:rsidR="00055F43" w:rsidRPr="00BF6158" w:rsidRDefault="00055F43" w:rsidP="00BF615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55F43" w:rsidRPr="00BF6158" w:rsidSect="00B534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4F"/>
    <w:rsid w:val="00042528"/>
    <w:rsid w:val="00055F43"/>
    <w:rsid w:val="000B15E6"/>
    <w:rsid w:val="000C4CB0"/>
    <w:rsid w:val="001960EE"/>
    <w:rsid w:val="002539AE"/>
    <w:rsid w:val="00375E9F"/>
    <w:rsid w:val="004C2C0A"/>
    <w:rsid w:val="004E551B"/>
    <w:rsid w:val="0060419B"/>
    <w:rsid w:val="007255DF"/>
    <w:rsid w:val="007A5AD6"/>
    <w:rsid w:val="00851B09"/>
    <w:rsid w:val="00966785"/>
    <w:rsid w:val="00975E8B"/>
    <w:rsid w:val="00AC4390"/>
    <w:rsid w:val="00B5347D"/>
    <w:rsid w:val="00B72B4F"/>
    <w:rsid w:val="00BF6158"/>
    <w:rsid w:val="00D04988"/>
    <w:rsid w:val="00D91262"/>
    <w:rsid w:val="00E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F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96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60EE"/>
    <w:rPr>
      <w:b/>
      <w:bCs/>
    </w:rPr>
  </w:style>
  <w:style w:type="table" w:styleId="a7">
    <w:name w:val="Table Grid"/>
    <w:basedOn w:val="a1"/>
    <w:uiPriority w:val="59"/>
    <w:rsid w:val="000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F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96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60EE"/>
    <w:rPr>
      <w:b/>
      <w:bCs/>
    </w:rPr>
  </w:style>
  <w:style w:type="table" w:styleId="a7">
    <w:name w:val="Table Grid"/>
    <w:basedOn w:val="a1"/>
    <w:uiPriority w:val="59"/>
    <w:rsid w:val="000C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187DF-8FB2-4430-9255-697F7D28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2019-02-08T12:48:00Z</dcterms:created>
  <dcterms:modified xsi:type="dcterms:W3CDTF">2019-02-14T10:08:00Z</dcterms:modified>
</cp:coreProperties>
</file>